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6A2B" w14:textId="25D48B3C" w:rsidR="00CF4A9B" w:rsidRPr="00744CA4" w:rsidRDefault="00744CA4" w:rsidP="00744CA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4CA4">
        <w:rPr>
          <w:rFonts w:ascii="Times New Roman" w:hAnsi="Times New Roman" w:cs="Times New Roman"/>
          <w:b/>
          <w:bCs/>
          <w:sz w:val="28"/>
          <w:szCs w:val="28"/>
          <w:u w:val="single"/>
        </w:rPr>
        <w:t>Supplementary Files</w:t>
      </w:r>
    </w:p>
    <w:p w14:paraId="65EE3E95" w14:textId="71DB6842" w:rsidR="00744CA4" w:rsidRDefault="00744CA4" w:rsidP="00744C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“PENGEMBANGAN KAWASAN DESA WISATA SELOTAPAK MELALUI DIGITAL BRANDING GUNA MENINGKATKAN MUTU MEDIA PROMOSI”</w:t>
      </w:r>
    </w:p>
    <w:p w14:paraId="093BAC8F" w14:textId="515791BC" w:rsidR="00744CA4" w:rsidRDefault="00744CA4" w:rsidP="00744C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3A716" w14:textId="7F5F6C14" w:rsidR="00744CA4" w:rsidRPr="00744CA4" w:rsidRDefault="00744CA4" w:rsidP="00744C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ANGKET AWAL</w:t>
      </w:r>
    </w:p>
    <w:p w14:paraId="0AC22DE9" w14:textId="7240EAF4" w:rsidR="00744CA4" w:rsidRP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4CA4">
        <w:rPr>
          <w:rFonts w:ascii="Times New Roman" w:hAnsi="Times New Roman" w:cs="Times New Roman"/>
          <w:i/>
          <w:iCs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AB68665" w14:textId="0B6886E9" w:rsidR="00744CA4" w:rsidRPr="00744CA4" w:rsidRDefault="00744CA4" w:rsidP="00744C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ANGKET AKHIR</w:t>
      </w:r>
    </w:p>
    <w:p w14:paraId="440C5BEE" w14:textId="17373CF4" w:rsidR="00744CA4" w:rsidRP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4CA4">
        <w:rPr>
          <w:rFonts w:ascii="Times New Roman" w:hAnsi="Times New Roman" w:cs="Times New Roman"/>
          <w:i/>
          <w:iCs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18AE278" w14:textId="156828AE" w:rsidR="00744CA4" w:rsidRPr="00744CA4" w:rsidRDefault="00744CA4" w:rsidP="00744C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DIAGRAM PEMAHAMAN PERANGKAT DESA TENTANG DIGITAL BRANDING </w:t>
      </w:r>
      <w:r w:rsidR="00B15C0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(SEBELUM PELATIHAN)</w:t>
      </w:r>
    </w:p>
    <w:p w14:paraId="148D7FFC" w14:textId="69D050E4" w:rsidR="00744CA4" w:rsidRP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4CA4">
        <w:rPr>
          <w:rFonts w:ascii="Times New Roman" w:hAnsi="Times New Roman" w:cs="Times New Roman"/>
          <w:i/>
          <w:iCs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83AD25D" w14:textId="449D56DF" w:rsidR="00744CA4" w:rsidRPr="00744CA4" w:rsidRDefault="00744CA4" w:rsidP="00744C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DIAGRAM PEMAHAMAN PERANGKAT DESA TENTANG DIGITAL BRANDING </w:t>
      </w:r>
      <w:r w:rsidR="00B15C09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(SESUDAH PELATIHAN)</w:t>
      </w:r>
    </w:p>
    <w:p w14:paraId="194EBDEE" w14:textId="7CD90F40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4CA4">
        <w:rPr>
          <w:rFonts w:ascii="Times New Roman" w:hAnsi="Times New Roman" w:cs="Times New Roman"/>
          <w:i/>
          <w:iCs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E2B0881" w14:textId="43F21940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BF84AB" w14:textId="0351547D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22F402" w14:textId="71F7DE32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142377" w14:textId="18A17D73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5669DD" w14:textId="3C2808E5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EA0936" w14:textId="3B705C85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9A367A" w14:textId="1728D032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C7DAE5" w14:textId="752536AA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AF0FCB" w14:textId="69FDB848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93A4AE" w14:textId="4C219116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C7C5B8" w14:textId="10F8FDB0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28F43F" w14:textId="2D2EEE47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77E804" w14:textId="1F0CD392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1D5417" w14:textId="622FDE34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6C67A6" w14:textId="16D147B0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B7F27E" w14:textId="2CDEB786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334AF2" w14:textId="05CF19C2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1BD40E" w14:textId="47A32036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DF176E" w14:textId="77777777" w:rsidR="00744CA4" w:rsidRPr="00744CA4" w:rsidRDefault="00744CA4" w:rsidP="00744CA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CA4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lastRenderedPageBreak/>
        <w:t>ANGKET</w:t>
      </w:r>
      <w:r w:rsidRPr="00744CA4">
        <w:rPr>
          <w:rFonts w:ascii="Times New Roman" w:hAnsi="Times New Roman" w:cs="Times New Roman"/>
          <w:b/>
          <w:sz w:val="24"/>
          <w:szCs w:val="24"/>
          <w:u w:val="single"/>
        </w:rPr>
        <w:t xml:space="preserve"> AWAL</w:t>
      </w:r>
    </w:p>
    <w:p w14:paraId="0E92B4B4" w14:textId="77777777" w:rsidR="00744CA4" w:rsidRDefault="00744CA4" w:rsidP="00744CA4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“PENGEMBANGAN DAN PENINGKATAN MUTU KAWASAN DESA MELALUI DIGITAL BRANDING”</w:t>
      </w:r>
    </w:p>
    <w:p w14:paraId="2D2B0A6D" w14:textId="77777777" w:rsidR="00744CA4" w:rsidRDefault="00744CA4" w:rsidP="00744CA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73BB171" w14:textId="77777777" w:rsidR="00744CA4" w:rsidRPr="00646350" w:rsidRDefault="00744CA4" w:rsidP="00744CA4">
      <w:pPr>
        <w:rPr>
          <w:rFonts w:ascii="Times New Roman" w:hAnsi="Times New Roman" w:cs="Times New Roman"/>
          <w:sz w:val="24"/>
          <w:szCs w:val="24"/>
        </w:rPr>
      </w:pPr>
      <w:r w:rsidRPr="00646350">
        <w:rPr>
          <w:rFonts w:ascii="Times New Roman" w:hAnsi="Times New Roman" w:cs="Times New Roman"/>
          <w:sz w:val="24"/>
          <w:szCs w:val="24"/>
        </w:rPr>
        <w:t>(PERTANYAAN UMUM)</w:t>
      </w:r>
    </w:p>
    <w:p w14:paraId="78131E94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Apakah Bapak/Ibu mempunyai media sosial 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nstagram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?</w:t>
      </w:r>
    </w:p>
    <w:p w14:paraId="10890E80" w14:textId="77777777" w:rsidR="00744CA4" w:rsidRDefault="00744CA4" w:rsidP="00744C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Ya </w:t>
      </w:r>
    </w:p>
    <w:p w14:paraId="74FE0C5A" w14:textId="77777777" w:rsidR="00744CA4" w:rsidRDefault="00744CA4" w:rsidP="00744C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Tidak </w:t>
      </w:r>
    </w:p>
    <w:p w14:paraId="512CE051" w14:textId="77777777" w:rsidR="00744CA4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41A65493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Apakah Bapak/Ibu mempunyai media sosial </w:t>
      </w:r>
      <w:proofErr w:type="spellStart"/>
      <w:r>
        <w:rPr>
          <w:rFonts w:ascii="Times New Roman" w:hAnsi="Times New Roman" w:cs="Times New Roman"/>
          <w:sz w:val="24"/>
          <w:szCs w:val="24"/>
        </w:rPr>
        <w:t>TikTo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k ?</w:t>
      </w:r>
    </w:p>
    <w:p w14:paraId="25075A61" w14:textId="77777777" w:rsidR="00744CA4" w:rsidRDefault="00744CA4" w:rsidP="00744C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Ya </w:t>
      </w:r>
    </w:p>
    <w:p w14:paraId="2622FFF3" w14:textId="77777777" w:rsidR="00744CA4" w:rsidRPr="0059647F" w:rsidRDefault="00744CA4" w:rsidP="00744C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Tidak </w:t>
      </w:r>
    </w:p>
    <w:p w14:paraId="27C1D669" w14:textId="77777777" w:rsidR="00744CA4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524B3869" w14:textId="77777777" w:rsidR="00744CA4" w:rsidRPr="0059647F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TikTok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ABFEBD0" w14:textId="77777777" w:rsidR="00744CA4" w:rsidRPr="00545A0F" w:rsidRDefault="00744CA4" w:rsidP="00744CA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14:paraId="1FC651F9" w14:textId="77777777" w:rsidR="00744CA4" w:rsidRPr="00545A0F" w:rsidRDefault="00744CA4" w:rsidP="00744CA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14:paraId="164374E8" w14:textId="77777777" w:rsidR="00744CA4" w:rsidRPr="00545A0F" w:rsidRDefault="00744CA4" w:rsidP="00744CA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</w:p>
    <w:p w14:paraId="34E8ABA5" w14:textId="77777777" w:rsidR="00744CA4" w:rsidRDefault="00744CA4" w:rsidP="00744CA4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p w14:paraId="5D0D97BB" w14:textId="77777777" w:rsidR="00744CA4" w:rsidRPr="000E43CE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0E43CE">
        <w:rPr>
          <w:rFonts w:ascii="Times New Roman" w:hAnsi="Times New Roman" w:cs="Times New Roman"/>
          <w:sz w:val="24"/>
          <w:szCs w:val="24"/>
          <w:lang w:val="id-ID"/>
        </w:rPr>
        <w:t xml:space="preserve">Apakah </w:t>
      </w:r>
      <w:r>
        <w:rPr>
          <w:rFonts w:ascii="Times New Roman" w:hAnsi="Times New Roman" w:cs="Times New Roman"/>
          <w:sz w:val="24"/>
          <w:szCs w:val="24"/>
          <w:lang w:val="id-ID"/>
        </w:rPr>
        <w:t>Bapak</w:t>
      </w:r>
      <w:r w:rsidRPr="000E43CE">
        <w:rPr>
          <w:rFonts w:ascii="Times New Roman" w:hAnsi="Times New Roman" w:cs="Times New Roman"/>
          <w:sz w:val="24"/>
          <w:szCs w:val="24"/>
          <w:lang w:val="id-ID"/>
        </w:rPr>
        <w:t>/</w:t>
      </w:r>
      <w:r>
        <w:rPr>
          <w:rFonts w:ascii="Times New Roman" w:hAnsi="Times New Roman" w:cs="Times New Roman"/>
          <w:sz w:val="24"/>
          <w:szCs w:val="24"/>
          <w:lang w:val="id-ID"/>
        </w:rPr>
        <w:t>Ibu</w:t>
      </w:r>
      <w:r w:rsidRPr="000E43CE">
        <w:rPr>
          <w:rFonts w:ascii="Times New Roman" w:hAnsi="Times New Roman" w:cs="Times New Roman"/>
          <w:sz w:val="24"/>
          <w:szCs w:val="24"/>
          <w:lang w:val="id-ID"/>
        </w:rPr>
        <w:t xml:space="preserve"> pernah menggunakan media sosial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3CE">
        <w:rPr>
          <w:rFonts w:ascii="Times New Roman" w:hAnsi="Times New Roman" w:cs="Times New Roman"/>
          <w:sz w:val="24"/>
          <w:szCs w:val="24"/>
          <w:lang w:val="id-ID"/>
        </w:rPr>
        <w:t>jual beli ?</w:t>
      </w:r>
    </w:p>
    <w:p w14:paraId="6D82C303" w14:textId="77777777" w:rsidR="00744CA4" w:rsidRPr="000E43CE" w:rsidRDefault="00744CA4" w:rsidP="00744C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</w:p>
    <w:p w14:paraId="4C804160" w14:textId="77777777" w:rsidR="00744CA4" w:rsidRPr="00545A0F" w:rsidRDefault="00744CA4" w:rsidP="00744C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0E43CE">
        <w:rPr>
          <w:rFonts w:ascii="Times New Roman" w:hAnsi="Times New Roman" w:cs="Times New Roman"/>
          <w:sz w:val="24"/>
          <w:szCs w:val="24"/>
          <w:lang w:val="id-ID"/>
        </w:rPr>
        <w:t xml:space="preserve">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</w:p>
    <w:p w14:paraId="6F58E04E" w14:textId="77777777" w:rsidR="00744CA4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3FA207C6" w14:textId="77777777" w:rsidR="00744CA4" w:rsidRPr="00545A0F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610FF16" w14:textId="77777777" w:rsidR="00744CA4" w:rsidRPr="00545A0F" w:rsidRDefault="00744CA4" w:rsidP="00744C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</w:p>
    <w:p w14:paraId="1516C5C3" w14:textId="77777777" w:rsidR="00744CA4" w:rsidRPr="00545A0F" w:rsidRDefault="00744CA4" w:rsidP="00744C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</w:p>
    <w:p w14:paraId="25AD8A5B" w14:textId="77777777" w:rsidR="00744CA4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0DA18799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Apakah Bapak/Ibu mengetahui mengenai 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afe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ondok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awah sebagai salah satu objek wisata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esa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Selotapak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?</w:t>
      </w:r>
    </w:p>
    <w:p w14:paraId="08DBB773" w14:textId="77777777" w:rsidR="00744CA4" w:rsidRDefault="00744CA4" w:rsidP="00744C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Ya </w:t>
      </w:r>
    </w:p>
    <w:p w14:paraId="70197976" w14:textId="77777777" w:rsidR="00744CA4" w:rsidRDefault="00744CA4" w:rsidP="00744C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Tidak </w:t>
      </w:r>
    </w:p>
    <w:p w14:paraId="1C559709" w14:textId="77777777" w:rsidR="00744CA4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1A8FEECB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Menurut Bapak/Ibu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apakah perlu melakukan promosi untuk mengembangkan objek wisata melalui media sosial ?</w:t>
      </w:r>
    </w:p>
    <w:p w14:paraId="1EC88FE7" w14:textId="77777777" w:rsidR="00744CA4" w:rsidRDefault="00744CA4" w:rsidP="00744C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</w:p>
    <w:p w14:paraId="0F456690" w14:textId="77777777" w:rsidR="00744CA4" w:rsidRPr="000E43CE" w:rsidRDefault="00744CA4" w:rsidP="00744C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</w:p>
    <w:p w14:paraId="747C6D63" w14:textId="77777777" w:rsidR="00744CA4" w:rsidRDefault="00744CA4" w:rsidP="00744CA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47D6F51" w14:textId="77777777" w:rsidR="00744CA4" w:rsidRDefault="00744CA4" w:rsidP="00744CA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B24561C" w14:textId="77777777" w:rsidR="00744CA4" w:rsidRDefault="00744CA4" w:rsidP="00744CA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C084849" w14:textId="77777777" w:rsidR="00744CA4" w:rsidRDefault="00744CA4" w:rsidP="00744CA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4CA09BC" w14:textId="77777777" w:rsidR="00744CA4" w:rsidRDefault="00744CA4" w:rsidP="00744CA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5E45CD2" w14:textId="77777777" w:rsidR="00744CA4" w:rsidRDefault="00744CA4" w:rsidP="00744C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(PERTANYAAN LANJUTAN)</w:t>
      </w:r>
    </w:p>
    <w:p w14:paraId="14C9B0DE" w14:textId="77777777" w:rsidR="00744CA4" w:rsidRPr="00D03887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Cafe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Sawah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893008E" w14:textId="77777777" w:rsidR="00744CA4" w:rsidRPr="00D03887" w:rsidRDefault="00744CA4" w:rsidP="00744C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5A88FB23" w14:textId="77777777" w:rsidR="00744CA4" w:rsidRPr="00D03887" w:rsidRDefault="00744CA4" w:rsidP="00744C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5417465B" w14:textId="77777777" w:rsidR="00744CA4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1BF2E654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Apakah </w:t>
      </w:r>
      <w:r>
        <w:rPr>
          <w:rFonts w:ascii="Times New Roman" w:hAnsi="Times New Roman" w:cs="Times New Roman"/>
          <w:sz w:val="24"/>
          <w:szCs w:val="24"/>
        </w:rPr>
        <w:t>Bapak</w:t>
      </w:r>
      <w:r>
        <w:rPr>
          <w:rFonts w:ascii="Times New Roman" w:hAnsi="Times New Roman" w:cs="Times New Roman"/>
          <w:sz w:val="24"/>
          <w:szCs w:val="24"/>
          <w:lang w:val="id-ID"/>
        </w:rPr>
        <w:t>/</w:t>
      </w:r>
      <w:r>
        <w:rPr>
          <w:rFonts w:ascii="Times New Roman" w:hAnsi="Times New Roman" w:cs="Times New Roman"/>
          <w:sz w:val="24"/>
          <w:szCs w:val="24"/>
        </w:rPr>
        <w:t>Ibu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memahami tentang apa itu 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igital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randing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?</w:t>
      </w:r>
    </w:p>
    <w:p w14:paraId="507AF31D" w14:textId="77777777" w:rsidR="00744CA4" w:rsidRDefault="00744CA4" w:rsidP="00744C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7CD8E22" w14:textId="77777777" w:rsidR="00744CA4" w:rsidRPr="00646350" w:rsidRDefault="00744CA4" w:rsidP="00744C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</w:p>
    <w:p w14:paraId="43D265B9" w14:textId="77777777" w:rsidR="00744CA4" w:rsidRPr="00646350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79954CF6" w14:textId="77777777" w:rsidR="00744CA4" w:rsidRPr="00D03887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Branding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Kawasan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Selotapak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Cafe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Sawah ?</w:t>
      </w:r>
      <w:proofErr w:type="gramEnd"/>
    </w:p>
    <w:p w14:paraId="6FB662A4" w14:textId="77777777" w:rsidR="00744CA4" w:rsidRPr="00D03887" w:rsidRDefault="00744CA4" w:rsidP="00744CA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</w:p>
    <w:p w14:paraId="42F30F5C" w14:textId="77777777" w:rsidR="00744CA4" w:rsidRPr="00D03887" w:rsidRDefault="00744CA4" w:rsidP="00744CA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</w:p>
    <w:p w14:paraId="01A117EA" w14:textId="77777777" w:rsidR="00744CA4" w:rsidRPr="00D03887" w:rsidRDefault="00744CA4" w:rsidP="00744CA4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p w14:paraId="1C1F172B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Bapak/Ibu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Branding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Cafe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Sawah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FC89813" w14:textId="77777777" w:rsidR="00744CA4" w:rsidRPr="002E6CE5" w:rsidRDefault="00744CA4" w:rsidP="00744C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</w:p>
    <w:p w14:paraId="7D7EF2DE" w14:textId="77777777" w:rsidR="00744CA4" w:rsidRPr="00646350" w:rsidRDefault="00744CA4" w:rsidP="00744C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Ditingkatkan</w:t>
      </w:r>
      <w:proofErr w:type="spellEnd"/>
    </w:p>
    <w:p w14:paraId="0A382EB4" w14:textId="77777777" w:rsidR="00744CA4" w:rsidRPr="00646350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28647334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Branding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Cafe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Sawah ?</w:t>
      </w:r>
      <w:proofErr w:type="gramEnd"/>
    </w:p>
    <w:p w14:paraId="30A45421" w14:textId="77777777" w:rsidR="00744CA4" w:rsidRDefault="00744CA4" w:rsidP="00744C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3C3F58" w14:textId="77777777" w:rsidR="00744CA4" w:rsidRDefault="00744CA4" w:rsidP="00744C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</w:t>
      </w:r>
    </w:p>
    <w:p w14:paraId="4156E624" w14:textId="77777777" w:rsidR="00744CA4" w:rsidRPr="007F2C71" w:rsidRDefault="00744CA4" w:rsidP="00744C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7BE62" w14:textId="77777777" w:rsidR="00744CA4" w:rsidRDefault="00744CA4" w:rsidP="00744C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</w:t>
      </w:r>
    </w:p>
    <w:p w14:paraId="32DF7E22" w14:textId="77777777" w:rsidR="00744CA4" w:rsidRPr="008E7F8F" w:rsidRDefault="00744CA4" w:rsidP="00744C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</w:t>
      </w:r>
    </w:p>
    <w:p w14:paraId="58178CA9" w14:textId="5DB53F33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466138" w14:textId="600C6514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8E91E5" w14:textId="77777777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69A9BD" w14:textId="04A16DEA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024A9A" w14:textId="32F4D04F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E842C8" w14:textId="0D56FBEE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0B83F2" w14:textId="1DD1B461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01C26F" w14:textId="0B8CE3F6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11FA5B" w14:textId="47BE526B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6CB925" w14:textId="4507BE52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1D2F9F" w14:textId="5BB8CCD0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963089" w14:textId="2BD0E3F8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3F1F81" w14:textId="77777777" w:rsidR="00744CA4" w:rsidRPr="00B15C09" w:rsidRDefault="00744CA4" w:rsidP="00744CA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C09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ANGKET</w:t>
      </w:r>
      <w:r w:rsidRPr="00B15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AKHIR</w:t>
      </w:r>
    </w:p>
    <w:p w14:paraId="01A86F4F" w14:textId="77777777" w:rsidR="00744CA4" w:rsidRDefault="00744CA4" w:rsidP="00744CA4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“PENGEMBANGAN DAN PENINGKATAN MUTU KAWASAN DESA MELALUI DIGITAL BRANDING”</w:t>
      </w:r>
    </w:p>
    <w:p w14:paraId="35C2DC34" w14:textId="77777777" w:rsidR="00744CA4" w:rsidRDefault="00744CA4" w:rsidP="00744CA4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F867AB5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Apakah Bapak/Ibu sudah memahami tentang apa itu digital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branding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?</w:t>
      </w:r>
    </w:p>
    <w:p w14:paraId="351E1918" w14:textId="77777777" w:rsidR="00744CA4" w:rsidRDefault="00744CA4" w:rsidP="00744C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Paham </w:t>
      </w:r>
    </w:p>
    <w:p w14:paraId="5EB56F0E" w14:textId="77777777" w:rsidR="00744CA4" w:rsidRDefault="00744CA4" w:rsidP="00744C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Cukup Paham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254E8" w14:textId="77777777" w:rsidR="00744CA4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4A304CE7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Apakah Bapak/Ibu setuju apabila media sosial dapat memberikan pengaruh terhadap penambahan jumlah wisatawan ?</w:t>
      </w:r>
    </w:p>
    <w:p w14:paraId="3A03273D" w14:textId="77777777" w:rsidR="00744CA4" w:rsidRDefault="00744CA4" w:rsidP="00744C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26052987" w14:textId="77777777" w:rsidR="00744CA4" w:rsidRDefault="00744CA4" w:rsidP="00744C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Kurang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2F16D5C5" w14:textId="77777777" w:rsidR="00744CA4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1A13A31C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Menurut Bapak/Ibu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apakah media sosial yang d</w:t>
      </w:r>
      <w:proofErr w:type="spellStart"/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z w:val="24"/>
          <w:szCs w:val="24"/>
          <w:lang w:val="id-ID"/>
        </w:rPr>
        <w:t>uat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oleh mahasiswa KKN U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HARA untuk mempromosikan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cafe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pondok sawah sudah menarik ?</w:t>
      </w:r>
    </w:p>
    <w:p w14:paraId="7E653A04" w14:textId="77777777" w:rsidR="00744CA4" w:rsidRDefault="00744CA4" w:rsidP="00744C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Sangat Menarik</w:t>
      </w:r>
    </w:p>
    <w:p w14:paraId="0C6FAB49" w14:textId="77777777" w:rsidR="00744CA4" w:rsidRDefault="00744CA4" w:rsidP="00744C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Cukup Menarik</w:t>
      </w:r>
    </w:p>
    <w:p w14:paraId="330ABE80" w14:textId="77777777" w:rsidR="00744CA4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3E3B0A12" w14:textId="77777777" w:rsidR="00744CA4" w:rsidRPr="000E43CE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Menurut Bapak/Ibu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apakah kegiatan mahasiswa KKN ini dapat memberikan dampak positif terhadap perkembangan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esa </w:t>
      </w:r>
      <w:r>
        <w:rPr>
          <w:rFonts w:ascii="Times New Roman" w:hAnsi="Times New Roman" w:cs="Times New Roman"/>
          <w:sz w:val="24"/>
          <w:szCs w:val="24"/>
        </w:rPr>
        <w:t>W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isata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Selotapak</w:t>
      </w:r>
      <w:proofErr w:type="spellEnd"/>
      <w:r w:rsidRPr="000E43CE">
        <w:rPr>
          <w:rFonts w:ascii="Times New Roman" w:hAnsi="Times New Roman" w:cs="Times New Roman"/>
          <w:sz w:val="24"/>
          <w:szCs w:val="24"/>
          <w:lang w:val="id-ID"/>
        </w:rPr>
        <w:t>?</w:t>
      </w:r>
    </w:p>
    <w:p w14:paraId="79FE18A5" w14:textId="77777777" w:rsidR="00744CA4" w:rsidRPr="000E43CE" w:rsidRDefault="00744CA4" w:rsidP="00744C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0E43CE">
        <w:rPr>
          <w:rFonts w:ascii="Times New Roman" w:hAnsi="Times New Roman" w:cs="Times New Roman"/>
          <w:sz w:val="24"/>
          <w:szCs w:val="24"/>
          <w:lang w:val="id-ID"/>
        </w:rPr>
        <w:t xml:space="preserve">Ya </w:t>
      </w:r>
    </w:p>
    <w:p w14:paraId="2404766B" w14:textId="77777777" w:rsidR="00744CA4" w:rsidRDefault="00744CA4" w:rsidP="00744C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0E43CE">
        <w:rPr>
          <w:rFonts w:ascii="Times New Roman" w:hAnsi="Times New Roman" w:cs="Times New Roman"/>
          <w:sz w:val="24"/>
          <w:szCs w:val="24"/>
          <w:lang w:val="id-ID"/>
        </w:rPr>
        <w:t xml:space="preserve">Tidak </w:t>
      </w:r>
    </w:p>
    <w:p w14:paraId="5A3F9FBE" w14:textId="77777777" w:rsidR="00744CA4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55E010B1" w14:textId="77777777" w:rsidR="00744CA4" w:rsidRPr="009234A5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Digital Branding di Kawasan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Selotapak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Cafe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Sawah ?</w:t>
      </w:r>
      <w:proofErr w:type="gramEnd"/>
    </w:p>
    <w:p w14:paraId="0FED39E2" w14:textId="77777777" w:rsidR="00744CA4" w:rsidRPr="009234A5" w:rsidRDefault="00744CA4" w:rsidP="00744C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</w:p>
    <w:p w14:paraId="1AD255F1" w14:textId="77777777" w:rsidR="00744CA4" w:rsidRPr="00210018" w:rsidRDefault="00744CA4" w:rsidP="00744C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7B2EE" w14:textId="77777777" w:rsidR="00744CA4" w:rsidRPr="00210018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7DD806A9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Branding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KKN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Cafe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Sawah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?</w:t>
      </w:r>
    </w:p>
    <w:p w14:paraId="6384760E" w14:textId="77777777" w:rsidR="00744CA4" w:rsidRDefault="00744CA4" w:rsidP="00744C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Sangat Baik </w:t>
      </w:r>
    </w:p>
    <w:p w14:paraId="6BB1F03E" w14:textId="77777777" w:rsidR="00744CA4" w:rsidRDefault="00744CA4" w:rsidP="00744C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245A6FB7" w14:textId="77777777" w:rsidR="00744CA4" w:rsidRDefault="00744CA4" w:rsidP="00744CA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3C7C7641" w14:textId="77777777" w:rsidR="00744CA4" w:rsidRDefault="00744CA4" w:rsidP="00744C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Manfaat apa saja yang Bapak/Ibu rasakan dengan adanya KKN UBHARA ?</w:t>
      </w:r>
    </w:p>
    <w:p w14:paraId="0DD16CFD" w14:textId="77777777" w:rsidR="00744CA4" w:rsidRDefault="00744CA4" w:rsidP="00744CA4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p w14:paraId="364EE36D" w14:textId="77777777" w:rsidR="00744CA4" w:rsidRPr="009312AC" w:rsidRDefault="00744CA4" w:rsidP="00744C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</w:t>
      </w:r>
    </w:p>
    <w:p w14:paraId="0B77AB50" w14:textId="77777777" w:rsidR="00744CA4" w:rsidRDefault="00744CA4" w:rsidP="00744CA4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Hlk87363165"/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234A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</w:t>
      </w:r>
    </w:p>
    <w:p w14:paraId="08F3BFF5" w14:textId="77777777" w:rsidR="00744CA4" w:rsidRPr="004700B6" w:rsidRDefault="00744CA4" w:rsidP="00744CA4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</w:t>
      </w:r>
    </w:p>
    <w:bookmarkEnd w:id="0"/>
    <w:p w14:paraId="0A17CDB5" w14:textId="77777777" w:rsidR="00744CA4" w:rsidRDefault="00744CA4" w:rsidP="00744CA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E3B58F8" w14:textId="77777777" w:rsidR="00744CA4" w:rsidRDefault="00744CA4" w:rsidP="00744CA4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14:paraId="55D0EF1E" w14:textId="77777777" w:rsidR="00744CA4" w:rsidRDefault="00744CA4" w:rsidP="00744CA4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(KRITIK &amp; SARAN UNTUK KKN UBHARA)</w:t>
      </w:r>
    </w:p>
    <w:p w14:paraId="4B72479C" w14:textId="77777777" w:rsidR="00744CA4" w:rsidRPr="001D6B59" w:rsidRDefault="00744CA4" w:rsidP="00744CA4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D6B59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6B59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br/>
      </w:r>
      <w:r w:rsidRPr="001D6B59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br/>
      </w:r>
      <w:r w:rsidRPr="001D6B59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</w:t>
      </w:r>
    </w:p>
    <w:p w14:paraId="07C65FAA" w14:textId="552605D0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B9E52A" w14:textId="2C99459D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06B35" w14:textId="03ED9B90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75857B" w14:textId="308E92EE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A786BB" w14:textId="7DE89EB4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1D595F" w14:textId="60FA869F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0B7E4C" w14:textId="01F8D8BE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9FAE2A" w14:textId="02E9637F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9AA846" w14:textId="1E36548F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6B53D" w14:textId="0A739CFC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5A2F64" w14:textId="6ED8B983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51BA8C" w14:textId="596E4C53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72E038" w14:textId="0D10BCE8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2BCDCC" w14:textId="6982E9D1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50E78B" w14:textId="60CF998F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42E987" w14:textId="7D05AD11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CD5AE3" w14:textId="2A249E18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D1BA36" w14:textId="5DE18BFF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C4A26F" w14:textId="02984C47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B2EC01" w14:textId="16149C4A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BC76A9" w14:textId="6C20F893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ED0EAC" w14:textId="6C58AC48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D63128" w14:textId="54288DB1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D0A80D" w14:textId="09CBD205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44AE61" w14:textId="44E2B1A7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CB80F3" w14:textId="44249B0C" w:rsidR="00744CA4" w:rsidRDefault="00744CA4" w:rsidP="00744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CA4">
        <w:rPr>
          <w:rFonts w:ascii="Times New Roman" w:hAnsi="Times New Roman" w:cs="Times New Roman"/>
          <w:b/>
          <w:bCs/>
          <w:sz w:val="24"/>
          <w:szCs w:val="24"/>
          <w:u w:val="single"/>
        </w:rPr>
        <w:t>DIAGRAM PEMAHAMAN PERANGKAT DESA TENTANG DIGITAL BRANDING</w:t>
      </w:r>
      <w:r w:rsidRPr="00744CA4">
        <w:rPr>
          <w:rFonts w:ascii="Times New Roman" w:hAnsi="Times New Roman" w:cs="Times New Roman"/>
          <w:b/>
          <w:bCs/>
          <w:sz w:val="24"/>
          <w:szCs w:val="24"/>
        </w:rPr>
        <w:t xml:space="preserve"> (SEBELUM PELATIHAN)</w:t>
      </w:r>
    </w:p>
    <w:p w14:paraId="71AC3E3A" w14:textId="77777777" w:rsidR="00744CA4" w:rsidRPr="004C4AC4" w:rsidRDefault="00744CA4" w:rsidP="00744CA4">
      <w:pPr>
        <w:pStyle w:val="BodyText"/>
        <w:ind w:firstLine="0"/>
        <w:rPr>
          <w:b/>
          <w:bCs/>
        </w:rPr>
      </w:pPr>
    </w:p>
    <w:p w14:paraId="77DC1CD2" w14:textId="6F12A8C0" w:rsidR="00744CA4" w:rsidRPr="00990A00" w:rsidRDefault="00744CA4" w:rsidP="00744CA4">
      <w:pPr>
        <w:jc w:val="center"/>
      </w:pPr>
      <w:r w:rsidRPr="0033677F">
        <w:rPr>
          <w:b/>
          <w:noProof/>
          <w:color w:val="222222"/>
          <w:sz w:val="24"/>
          <w:szCs w:val="24"/>
          <w:lang w:eastAsia="ko-KR"/>
        </w:rPr>
        <w:drawing>
          <wp:inline distT="0" distB="0" distL="0" distR="0" wp14:anchorId="39E0D260" wp14:editId="7CA8D5F4">
            <wp:extent cx="4694830" cy="3377821"/>
            <wp:effectExtent l="0" t="0" r="10795" b="13335"/>
            <wp:docPr id="14" name="Object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24A97E7" w14:textId="79E3ED93" w:rsidR="00744CA4" w:rsidRPr="00B15C09" w:rsidRDefault="00744CA4" w:rsidP="00744C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5C09">
        <w:rPr>
          <w:rFonts w:ascii="Times New Roman" w:hAnsi="Times New Roman" w:cs="Times New Roman"/>
          <w:b/>
          <w:bCs/>
          <w:i/>
          <w:sz w:val="20"/>
          <w:szCs w:val="20"/>
        </w:rPr>
        <w:t>Diagram</w:t>
      </w:r>
      <w:r w:rsidRPr="00B15C09">
        <w:rPr>
          <w:rFonts w:ascii="Times New Roman" w:hAnsi="Times New Roman" w:cs="Times New Roman"/>
          <w:b/>
          <w:bCs/>
          <w:i/>
          <w:sz w:val="20"/>
          <w:szCs w:val="20"/>
          <w:lang w:val="id-ID"/>
        </w:rPr>
        <w:t xml:space="preserve"> 1</w:t>
      </w:r>
      <w:r w:rsidRPr="00B15C09">
        <w:rPr>
          <w:rFonts w:ascii="Times New Roman" w:hAnsi="Times New Roman" w:cs="Times New Roman"/>
          <w:b/>
          <w:bCs/>
          <w:sz w:val="20"/>
          <w:szCs w:val="20"/>
          <w:lang w:val="id-ID"/>
        </w:rPr>
        <w:t xml:space="preserve">. </w:t>
      </w:r>
      <w:proofErr w:type="spellStart"/>
      <w:r w:rsidRPr="00B15C09">
        <w:rPr>
          <w:rFonts w:ascii="Times New Roman" w:hAnsi="Times New Roman" w:cs="Times New Roman"/>
          <w:b/>
          <w:bCs/>
          <w:sz w:val="20"/>
          <w:szCs w:val="20"/>
        </w:rPr>
        <w:t>Pemahaman</w:t>
      </w:r>
      <w:proofErr w:type="spellEnd"/>
      <w:r w:rsidRPr="00B15C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15C09">
        <w:rPr>
          <w:rFonts w:ascii="Times New Roman" w:hAnsi="Times New Roman" w:cs="Times New Roman"/>
          <w:b/>
          <w:bCs/>
          <w:sz w:val="20"/>
          <w:szCs w:val="20"/>
        </w:rPr>
        <w:t>Perangkat</w:t>
      </w:r>
      <w:proofErr w:type="spellEnd"/>
      <w:r w:rsidRPr="00B15C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15C09">
        <w:rPr>
          <w:rFonts w:ascii="Times New Roman" w:hAnsi="Times New Roman" w:cs="Times New Roman"/>
          <w:b/>
          <w:bCs/>
          <w:sz w:val="20"/>
          <w:szCs w:val="20"/>
        </w:rPr>
        <w:t>Desa</w:t>
      </w:r>
      <w:proofErr w:type="spellEnd"/>
      <w:r w:rsidRPr="00B15C09">
        <w:rPr>
          <w:rFonts w:ascii="Times New Roman" w:hAnsi="Times New Roman" w:cs="Times New Roman"/>
          <w:b/>
          <w:bCs/>
          <w:sz w:val="20"/>
          <w:szCs w:val="20"/>
        </w:rPr>
        <w:t xml:space="preserve"> dan Masyarakat </w:t>
      </w:r>
      <w:proofErr w:type="spellStart"/>
      <w:r w:rsidRPr="00B15C09">
        <w:rPr>
          <w:rFonts w:ascii="Times New Roman" w:hAnsi="Times New Roman" w:cs="Times New Roman"/>
          <w:b/>
          <w:bCs/>
          <w:sz w:val="20"/>
          <w:szCs w:val="20"/>
        </w:rPr>
        <w:t>Desa</w:t>
      </w:r>
      <w:proofErr w:type="spellEnd"/>
      <w:r w:rsidRPr="00B15C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15C09">
        <w:rPr>
          <w:rFonts w:ascii="Times New Roman" w:hAnsi="Times New Roman" w:cs="Times New Roman"/>
          <w:b/>
          <w:bCs/>
          <w:sz w:val="20"/>
          <w:szCs w:val="20"/>
        </w:rPr>
        <w:t>tentang</w:t>
      </w:r>
      <w:proofErr w:type="spellEnd"/>
      <w:r w:rsidRPr="00B15C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15C09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Digital Branding</w:t>
      </w:r>
      <w:r w:rsidRPr="00B15C09">
        <w:rPr>
          <w:rFonts w:ascii="Times New Roman" w:hAnsi="Times New Roman" w:cs="Times New Roman"/>
          <w:b/>
          <w:bCs/>
          <w:sz w:val="20"/>
          <w:szCs w:val="20"/>
          <w:lang w:val="id-ID"/>
        </w:rPr>
        <w:t xml:space="preserve"> </w:t>
      </w:r>
      <w:r w:rsidRPr="00B15C09">
        <w:rPr>
          <w:rFonts w:ascii="Times New Roman" w:hAnsi="Times New Roman" w:cs="Times New Roman"/>
          <w:b/>
          <w:bCs/>
          <w:sz w:val="20"/>
          <w:szCs w:val="20"/>
          <w:lang w:val="id-ID"/>
        </w:rPr>
        <w:br/>
      </w:r>
      <w:proofErr w:type="spellStart"/>
      <w:r w:rsidRPr="00B15C09">
        <w:rPr>
          <w:rFonts w:ascii="Times New Roman" w:hAnsi="Times New Roman" w:cs="Times New Roman"/>
          <w:b/>
          <w:bCs/>
          <w:sz w:val="20"/>
          <w:szCs w:val="20"/>
        </w:rPr>
        <w:t>Sebelum</w:t>
      </w:r>
      <w:proofErr w:type="spellEnd"/>
      <w:r w:rsidRPr="00B15C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15C09">
        <w:rPr>
          <w:rFonts w:ascii="Times New Roman" w:hAnsi="Times New Roman" w:cs="Times New Roman"/>
          <w:b/>
          <w:bCs/>
          <w:sz w:val="20"/>
          <w:szCs w:val="20"/>
        </w:rPr>
        <w:t>Pelatihan</w:t>
      </w:r>
      <w:proofErr w:type="spellEnd"/>
    </w:p>
    <w:p w14:paraId="381E263A" w14:textId="77AD426E" w:rsidR="00744CA4" w:rsidRDefault="00744CA4" w:rsidP="00744CA4">
      <w:pPr>
        <w:jc w:val="center"/>
        <w:rPr>
          <w:b/>
          <w:bCs/>
        </w:rPr>
      </w:pPr>
    </w:p>
    <w:p w14:paraId="360BD95D" w14:textId="3B55DCC1" w:rsidR="00744CA4" w:rsidRPr="00744CA4" w:rsidRDefault="00744CA4" w:rsidP="00744CA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4CA4">
        <w:rPr>
          <w:rFonts w:ascii="Times New Roman" w:hAnsi="Times New Roman" w:cs="Times New Roman"/>
          <w:b/>
          <w:bCs/>
          <w:sz w:val="24"/>
          <w:szCs w:val="24"/>
          <w:u w:val="single"/>
        </w:rPr>
        <w:t>DATASET</w:t>
      </w:r>
      <w:r w:rsidR="00B15C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(1)</w:t>
      </w:r>
    </w:p>
    <w:p w14:paraId="51B51429" w14:textId="2560F4D0" w:rsidR="00744CA4" w:rsidRPr="00744CA4" w:rsidRDefault="00744CA4" w:rsidP="00744C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9C9519" wp14:editId="71BE63E3">
            <wp:extent cx="5731510" cy="1847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659" cy="18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B0563" w14:textId="597AB509" w:rsidR="00744CA4" w:rsidRPr="00B15C09" w:rsidRDefault="00B15C09" w:rsidP="00B15C09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5C09">
        <w:rPr>
          <w:rFonts w:ascii="Times New Roman" w:hAnsi="Times New Roman" w:cs="Times New Roman"/>
          <w:b/>
          <w:bCs/>
          <w:i/>
          <w:iCs/>
          <w:sz w:val="20"/>
          <w:szCs w:val="20"/>
        </w:rPr>
        <w:t>Gambar 1.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Dataset (1)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Diagram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Pemahaman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Perangkat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Desa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tentang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15C0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Digital Branding </w:t>
      </w:r>
      <w:r w:rsidRPr="00B15C09">
        <w:rPr>
          <w:rFonts w:ascii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Sebelum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Pelatihan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4CCED33" w14:textId="74B4B0C4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D80AC3" w14:textId="77777777" w:rsidR="00744CA4" w:rsidRPr="00744CA4" w:rsidRDefault="00744CA4" w:rsidP="00744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CF97B3" w14:textId="31139AF5" w:rsidR="00744CA4" w:rsidRDefault="00744CA4" w:rsidP="00744C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CA4">
        <w:rPr>
          <w:rFonts w:ascii="Times New Roman" w:hAnsi="Times New Roman" w:cs="Times New Roman"/>
          <w:b/>
          <w:bCs/>
          <w:sz w:val="24"/>
          <w:szCs w:val="24"/>
          <w:u w:val="single"/>
        </w:rPr>
        <w:t>DIAGRAM PEMAHAMAN PERANGKAT DESA TENTANG DIGITAL BRANDING</w:t>
      </w:r>
      <w:r w:rsidRPr="00744CA4">
        <w:rPr>
          <w:rFonts w:ascii="Times New Roman" w:hAnsi="Times New Roman" w:cs="Times New Roman"/>
          <w:b/>
          <w:bCs/>
          <w:sz w:val="24"/>
          <w:szCs w:val="24"/>
        </w:rPr>
        <w:t xml:space="preserve"> (SE</w:t>
      </w:r>
      <w:r>
        <w:rPr>
          <w:rFonts w:ascii="Times New Roman" w:hAnsi="Times New Roman" w:cs="Times New Roman"/>
          <w:b/>
          <w:bCs/>
          <w:sz w:val="24"/>
          <w:szCs w:val="24"/>
        </w:rPr>
        <w:t>SUDAH</w:t>
      </w:r>
      <w:r w:rsidRPr="00744CA4">
        <w:rPr>
          <w:rFonts w:ascii="Times New Roman" w:hAnsi="Times New Roman" w:cs="Times New Roman"/>
          <w:b/>
          <w:bCs/>
          <w:sz w:val="24"/>
          <w:szCs w:val="24"/>
        </w:rPr>
        <w:t xml:space="preserve"> PELATIHAN)</w:t>
      </w:r>
    </w:p>
    <w:p w14:paraId="0857546E" w14:textId="582C7761" w:rsidR="00744CA4" w:rsidRDefault="00744CA4" w:rsidP="00744C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4C77B4" w14:textId="27E79F93" w:rsidR="00744CA4" w:rsidRPr="004C4AC4" w:rsidRDefault="00B15C09" w:rsidP="00744CA4">
      <w:pPr>
        <w:jc w:val="center"/>
        <w:rPr>
          <w:color w:val="222222"/>
        </w:rPr>
      </w:pPr>
      <w:r w:rsidRPr="0033677F">
        <w:rPr>
          <w:b/>
          <w:noProof/>
          <w:color w:val="222222"/>
          <w:sz w:val="24"/>
          <w:szCs w:val="24"/>
          <w:lang w:eastAsia="ko-KR"/>
        </w:rPr>
        <w:drawing>
          <wp:inline distT="0" distB="0" distL="0" distR="0" wp14:anchorId="7BE1928E" wp14:editId="6A557CE3">
            <wp:extent cx="4763069" cy="3254991"/>
            <wp:effectExtent l="0" t="0" r="0" b="3175"/>
            <wp:docPr id="5" name="Object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9937E3" w14:textId="49A791DD" w:rsidR="00744CA4" w:rsidRDefault="00744CA4" w:rsidP="00744CA4">
      <w:pPr>
        <w:jc w:val="center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B15C09">
        <w:rPr>
          <w:rFonts w:ascii="Times New Roman" w:hAnsi="Times New Roman" w:cs="Times New Roman"/>
          <w:b/>
          <w:bCs/>
          <w:i/>
          <w:iCs/>
          <w:color w:val="222222"/>
          <w:sz w:val="20"/>
          <w:szCs w:val="20"/>
        </w:rPr>
        <w:t>Diagram 2</w:t>
      </w:r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. </w:t>
      </w:r>
      <w:proofErr w:type="spellStart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>Pemahaman</w:t>
      </w:r>
      <w:proofErr w:type="spellEnd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proofErr w:type="spellStart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>Perangkat</w:t>
      </w:r>
      <w:proofErr w:type="spellEnd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proofErr w:type="spellStart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>Desa</w:t>
      </w:r>
      <w:proofErr w:type="spellEnd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dan </w:t>
      </w:r>
      <w:proofErr w:type="spellStart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>Masyakarat</w:t>
      </w:r>
      <w:proofErr w:type="spellEnd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proofErr w:type="spellStart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>Desa</w:t>
      </w:r>
      <w:proofErr w:type="spellEnd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proofErr w:type="spellStart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>tentang</w:t>
      </w:r>
      <w:proofErr w:type="spellEnd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br/>
      </w:r>
      <w:r w:rsidRPr="00B15C09">
        <w:rPr>
          <w:rFonts w:ascii="Times New Roman" w:hAnsi="Times New Roman" w:cs="Times New Roman"/>
          <w:b/>
          <w:bCs/>
          <w:i/>
          <w:iCs/>
          <w:color w:val="222222"/>
          <w:sz w:val="20"/>
          <w:szCs w:val="20"/>
        </w:rPr>
        <w:t>Digital Branding</w:t>
      </w:r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Setelah </w:t>
      </w:r>
      <w:proofErr w:type="spellStart"/>
      <w:r w:rsidRPr="00B15C09">
        <w:rPr>
          <w:rFonts w:ascii="Times New Roman" w:hAnsi="Times New Roman" w:cs="Times New Roman"/>
          <w:b/>
          <w:bCs/>
          <w:color w:val="222222"/>
          <w:sz w:val="20"/>
          <w:szCs w:val="20"/>
        </w:rPr>
        <w:t>Pelatihan</w:t>
      </w:r>
      <w:proofErr w:type="spellEnd"/>
    </w:p>
    <w:p w14:paraId="5AF6FE0C" w14:textId="77777777" w:rsidR="00B15C09" w:rsidRPr="00B15C09" w:rsidRDefault="00B15C09" w:rsidP="00B15C09">
      <w:pPr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79A9FAFE" w14:textId="65303658" w:rsidR="00B15C09" w:rsidRDefault="00B15C09" w:rsidP="00B15C0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4CA4">
        <w:rPr>
          <w:rFonts w:ascii="Times New Roman" w:hAnsi="Times New Roman" w:cs="Times New Roman"/>
          <w:b/>
          <w:bCs/>
          <w:sz w:val="24"/>
          <w:szCs w:val="24"/>
          <w:u w:val="single"/>
        </w:rPr>
        <w:t>DATASET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(2)</w:t>
      </w:r>
    </w:p>
    <w:p w14:paraId="56F0C2DC" w14:textId="6BADF53C" w:rsidR="00B15C09" w:rsidRDefault="00B15C09" w:rsidP="00B15C0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CF2959C" wp14:editId="69D35698">
            <wp:extent cx="5731510" cy="185864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EAFA1" w14:textId="28949EC0" w:rsidR="00B15C09" w:rsidRPr="00B15C09" w:rsidRDefault="00B15C09" w:rsidP="00B15C09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5C09">
        <w:rPr>
          <w:rFonts w:ascii="Times New Roman" w:hAnsi="Times New Roman" w:cs="Times New Roman"/>
          <w:b/>
          <w:bCs/>
          <w:i/>
          <w:iCs/>
          <w:sz w:val="20"/>
          <w:szCs w:val="20"/>
        </w:rPr>
        <w:t>Gambar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B15C09">
        <w:rPr>
          <w:rFonts w:ascii="Times New Roman" w:hAnsi="Times New Roman" w:cs="Times New Roman"/>
          <w:b/>
          <w:bCs/>
          <w:i/>
          <w:iCs/>
          <w:sz w:val="20"/>
          <w:szCs w:val="20"/>
        </w:rPr>
        <w:t>1.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Dataset (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Diagram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Pemahaman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Perangkat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Desa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tentang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15C0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Digital Branding </w:t>
      </w:r>
      <w:r w:rsidRPr="00B15C09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Se</w:t>
      </w:r>
      <w:r>
        <w:rPr>
          <w:rFonts w:ascii="Times New Roman" w:hAnsi="Times New Roman" w:cs="Times New Roman"/>
          <w:b/>
          <w:bCs/>
          <w:sz w:val="20"/>
          <w:szCs w:val="20"/>
        </w:rPr>
        <w:t>sudah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Pelatihan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9946C65" w14:textId="02304F17" w:rsidR="00B15C09" w:rsidRPr="00B15C09" w:rsidRDefault="00B15C09" w:rsidP="00B15C0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B15C09" w:rsidRPr="00B15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7D7A" w14:textId="77777777" w:rsidR="009B015B" w:rsidRDefault="009B015B" w:rsidP="00975653">
      <w:pPr>
        <w:spacing w:after="0" w:line="240" w:lineRule="auto"/>
      </w:pPr>
      <w:r>
        <w:separator/>
      </w:r>
    </w:p>
  </w:endnote>
  <w:endnote w:type="continuationSeparator" w:id="0">
    <w:p w14:paraId="2F14B6DC" w14:textId="77777777" w:rsidR="009B015B" w:rsidRDefault="009B015B" w:rsidP="0097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41DB" w14:textId="77777777" w:rsidR="009B015B" w:rsidRDefault="009B015B" w:rsidP="00975653">
      <w:pPr>
        <w:spacing w:after="0" w:line="240" w:lineRule="auto"/>
      </w:pPr>
      <w:r>
        <w:separator/>
      </w:r>
    </w:p>
  </w:footnote>
  <w:footnote w:type="continuationSeparator" w:id="0">
    <w:p w14:paraId="0E31D0C3" w14:textId="77777777" w:rsidR="009B015B" w:rsidRDefault="009B015B" w:rsidP="00975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381"/>
    <w:multiLevelType w:val="hybridMultilevel"/>
    <w:tmpl w:val="4D3C66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3521E"/>
    <w:multiLevelType w:val="hybridMultilevel"/>
    <w:tmpl w:val="483EC6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54E5D"/>
    <w:multiLevelType w:val="hybridMultilevel"/>
    <w:tmpl w:val="F5EAD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748D3"/>
    <w:multiLevelType w:val="hybridMultilevel"/>
    <w:tmpl w:val="121AE8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434EC"/>
    <w:multiLevelType w:val="hybridMultilevel"/>
    <w:tmpl w:val="012435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65983"/>
    <w:multiLevelType w:val="hybridMultilevel"/>
    <w:tmpl w:val="9604B6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25D44"/>
    <w:multiLevelType w:val="hybridMultilevel"/>
    <w:tmpl w:val="A9387B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1E1FF9"/>
    <w:multiLevelType w:val="hybridMultilevel"/>
    <w:tmpl w:val="CAD837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A6814"/>
    <w:multiLevelType w:val="hybridMultilevel"/>
    <w:tmpl w:val="45A677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D35375"/>
    <w:multiLevelType w:val="hybridMultilevel"/>
    <w:tmpl w:val="9690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0028C"/>
    <w:multiLevelType w:val="hybridMultilevel"/>
    <w:tmpl w:val="A6D0FB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071478"/>
    <w:multiLevelType w:val="hybridMultilevel"/>
    <w:tmpl w:val="CFBC07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B72AF0"/>
    <w:multiLevelType w:val="hybridMultilevel"/>
    <w:tmpl w:val="CAD837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B61D8"/>
    <w:multiLevelType w:val="hybridMultilevel"/>
    <w:tmpl w:val="B20034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13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A4"/>
    <w:rsid w:val="00744CA4"/>
    <w:rsid w:val="00975653"/>
    <w:rsid w:val="009B015B"/>
    <w:rsid w:val="00B15C09"/>
    <w:rsid w:val="00C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2540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CA4"/>
    <w:pPr>
      <w:ind w:left="720"/>
      <w:contextualSpacing/>
    </w:pPr>
  </w:style>
  <w:style w:type="paragraph" w:styleId="BodyText">
    <w:name w:val="Body Text"/>
    <w:basedOn w:val="Normal"/>
    <w:link w:val="BodyTextChar"/>
    <w:rsid w:val="00744CA4"/>
    <w:pPr>
      <w:spacing w:after="0" w:line="360" w:lineRule="auto"/>
      <w:ind w:firstLine="289"/>
      <w:jc w:val="both"/>
    </w:pPr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44CA4"/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5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653"/>
  </w:style>
  <w:style w:type="paragraph" w:styleId="Footer">
    <w:name w:val="footer"/>
    <w:basedOn w:val="Normal"/>
    <w:link w:val="FooterChar"/>
    <w:uiPriority w:val="99"/>
    <w:unhideWhenUsed/>
    <w:rsid w:val="00975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 b="1">
                <a:latin typeface="Times New Roman" panose="02020603050405020304" pitchFamily="18" charset="0"/>
                <a:cs typeface="Times New Roman" panose="02020603050405020304" pitchFamily="18" charset="0"/>
              </a:rPr>
              <a:t>PENGETAHUAN</a:t>
            </a:r>
            <a:r>
              <a:rPr lang="en-ID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PERANGKAT DESA 
SERTA MASYARAKAT DESA 
TERKAIT </a:t>
            </a:r>
            <a:r>
              <a:rPr lang="en-ID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DIGITAL BRANDING</a:t>
            </a:r>
            <a:r>
              <a:rPr lang="en-ID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
SEBELUM PELATIHAN</a:t>
            </a:r>
            <a:endParaRPr lang="en-ID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SETUJU</c:v>
                </c:pt>
              </c:strCache>
            </c:strRef>
          </c:tx>
          <c:spPr>
            <a:solidFill>
              <a:srgbClr val="5B9BD5"/>
            </a:solidFill>
            <a:ln w="25399">
              <a:noFill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PILIHAN GANDA</c:v>
                </c:pt>
                <c:pt idx="1">
                  <c:v>ESSAY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0.72</c:v>
                </c:pt>
                <c:pt idx="1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67-490A-9814-B65525D7B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TIDAK SETUJU</c:v>
                </c:pt>
              </c:strCache>
            </c:strRef>
          </c:tx>
          <c:spPr>
            <a:solidFill>
              <a:srgbClr val="ED7D31"/>
            </a:solidFill>
            <a:ln w="25399">
              <a:noFill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PILIHAN GANDA</c:v>
                </c:pt>
                <c:pt idx="1">
                  <c:v>ESSAY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0.28000000000000003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67-490A-9814-B65525D7B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878984"/>
        <c:axId val="1"/>
      </c:barChart>
      <c:catAx>
        <c:axId val="189878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878984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 b="1">
                <a:latin typeface="Times New Roman" panose="02020603050405020304" pitchFamily="18" charset="0"/>
                <a:cs typeface="Times New Roman" panose="02020603050405020304" pitchFamily="18" charset="0"/>
              </a:rPr>
              <a:t>PENGETAHUAN</a:t>
            </a:r>
            <a:r>
              <a:rPr lang="en-ID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PERANGKAT DESA 
SERTA MASYARAKAT DESA 
TERKAIT DIGITAL BRANDING
SETELAH PELATIHAN</a:t>
            </a:r>
            <a:endParaRPr lang="en-ID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SETUJU</c:v>
                </c:pt>
              </c:strCache>
            </c:strRef>
          </c:tx>
          <c:spPr>
            <a:solidFill>
              <a:srgbClr val="5B9BD5"/>
            </a:solidFill>
            <a:ln w="25399">
              <a:noFill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PILIHAN GANDA</c:v>
                </c:pt>
                <c:pt idx="1">
                  <c:v>ESSAY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0.8</c:v>
                </c:pt>
                <c:pt idx="1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62-4BA5-A468-FA51DA7B35A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TIDAK SETUJU</c:v>
                </c:pt>
              </c:strCache>
            </c:strRef>
          </c:tx>
          <c:spPr>
            <a:solidFill>
              <a:srgbClr val="ED7D31"/>
            </a:solidFill>
            <a:ln w="25399">
              <a:noFill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PILIHAN GANDA</c:v>
                </c:pt>
                <c:pt idx="1">
                  <c:v>ESSAY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0.2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62-4BA5-A468-FA51DA7B35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878984"/>
        <c:axId val="1"/>
      </c:barChart>
      <c:catAx>
        <c:axId val="189878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878984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957</Words>
  <Characters>5458</Characters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2021-12-01T13:14:00Z</dcterms:created>
  <dcterms:modified xsi:type="dcterms:W3CDTF">2021-12-01T13:14:00Z</dcterms:modified>
</cp:coreProperties>
</file>